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CC" w:rsidRPr="00866AAE" w:rsidRDefault="000A7FE5" w:rsidP="001C46C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AAE">
        <w:rPr>
          <w:rFonts w:ascii="Times New Roman" w:hAnsi="Times New Roman" w:cs="Times New Roman"/>
          <w:b/>
          <w:sz w:val="28"/>
          <w:szCs w:val="28"/>
        </w:rPr>
        <w:t xml:space="preserve">ПАО «Мобильные </w:t>
      </w:r>
      <w:proofErr w:type="spellStart"/>
      <w:r w:rsidRPr="00866AAE">
        <w:rPr>
          <w:rFonts w:ascii="Times New Roman" w:hAnsi="Times New Roman" w:cs="Times New Roman"/>
          <w:b/>
          <w:sz w:val="28"/>
          <w:szCs w:val="28"/>
        </w:rPr>
        <w:t>ТелеСистемы</w:t>
      </w:r>
      <w:proofErr w:type="spellEnd"/>
      <w:r w:rsidRPr="00866AAE">
        <w:rPr>
          <w:rFonts w:ascii="Times New Roman" w:hAnsi="Times New Roman" w:cs="Times New Roman"/>
          <w:b/>
          <w:sz w:val="28"/>
          <w:szCs w:val="28"/>
        </w:rPr>
        <w:t>»</w:t>
      </w:r>
    </w:p>
    <w:p w:rsidR="001C46CC" w:rsidRPr="001C46CC" w:rsidRDefault="001C46CC" w:rsidP="001C46CC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AAE">
        <w:rPr>
          <w:rFonts w:ascii="Times New Roman" w:hAnsi="Times New Roman" w:cs="Times New Roman"/>
          <w:sz w:val="28"/>
          <w:szCs w:val="28"/>
        </w:rPr>
        <w:t>Для абонентов М</w:t>
      </w:r>
      <w:r w:rsidRPr="001C46CC">
        <w:rPr>
          <w:rFonts w:ascii="Times New Roman" w:eastAsia="Times New Roman" w:hAnsi="Times New Roman" w:cs="Times New Roman"/>
          <w:bCs/>
          <w:sz w:val="28"/>
          <w:szCs w:val="28"/>
        </w:rPr>
        <w:t>ТС предлагает самое эффективное решение по блокировке спам-звонков и самую широкую линейку сервисов цифровой безопасности в России</w:t>
      </w:r>
      <w:r w:rsidR="000A7FE5" w:rsidRPr="00866A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C46CC" w:rsidRPr="001C46CC" w:rsidRDefault="001C46CC" w:rsidP="001C46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C46CC">
        <w:rPr>
          <w:rFonts w:ascii="Arial" w:eastAsia="Times New Roman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0183E4F9" wp14:editId="3BF3D9CE">
                <wp:extent cx="304800" cy="304800"/>
                <wp:effectExtent l="0" t="0" r="0" b="0"/>
                <wp:docPr id="5" name="AutoShape 1" descr="Заблокирует спам-звонки и&amp;nbsp;сомнительные вызов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F6FFF5" id="AutoShape 1" o:spid="_x0000_s1026" alt="Заблокирует спам-звонки и&amp;nbsp;сомнительные вызов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O43GgMAAB4GAAAOAAAAZHJzL2Uyb0RvYy54bWysVM1u1DAQviPxDpYP3NIkS3a7CU2rsttF&#10;SOVHAh7Amzgbi8QOttu0ICR+jnDnNQCpoqI/vIL3jRg7u+22vSDAB8f2ON/MN/N5NrYO6grtU6mY&#10;4CkO1wKMKM9EzvgsxS+eT7whRkoTnpNKcJriQ6rw1ubtWxttk9CeKEWVU4kAhKukbVJcat0kvq+y&#10;ktZErYmGcjAWQtZEw1bO/FySFtDryu8FwcBvhcwbKTKqFJyOOyPedPhFQTP9pCgU1ahKMcSm3Szd&#10;PLWzv7lBkpkkTcmyRRjkL6KoCePg9AJqTDRBe5LdgKpZJoUShV7LRO2LomAZdRyATRhcY/OsJA11&#10;XCA5qrlIk/p/sNnj/acSsTzFfYw4qaFE23taOM8oxCinKoN0mS/mq/lmTsy5+WmO5+/mH83R/AOa&#10;vze/wHDqmR/mO9jOrBWZ4zukbu7xqWruwY1zcwqG4/kHc2RO5p/N2fyTOULmO3x+gBG+tgptoxII&#10;5lnzVNo8qmZXZC8V4mJUEj6j26qBWoLCIMrlkZSiLSnJIR2hhfCvYNiNAjQ0bR+JHHgR4OVqdFDI&#10;2vqA7KMDJ4XDCynQA40yOLwbRMMABJOBabG2Hkiy/LmRSj+gokZ2kWIJ0Tlwsr+rdHd1ecX64mLC&#10;qgrOSVLxKweA2Z2Aa/jV2mwQTjxv4iDeGe4MIy/qDXa8KBiPve3JKPIGk3C9P747Ho3G4VvrN4yS&#10;kuU55dbNUshh9GdCWTypToIXUlaiYrmFsyEpOZuOKon2CTykiRsu5WC5vOZfDcPlC7hcoxT2ouB+&#10;L/Ymg+G6F02ivhevB0MvCOP78SCI4mg8uUppl3H675RQm+K43+u7Kq0EfY1b4MZNbiSpmYZWVbE6&#10;xSANGPYSSawCd3ju1pqwqluvpMKGf5kKKPey0E6vVqKd+qciPwS5SgFyAuVBU4VFKeRrjFpoUClW&#10;r/aIpBhVDzlIPg6jyHY0t4n66z3YyFXLdNVCeAZQKdYYdcuR7rrgXiPZrARPoUsMF/b5F8xJ2D6h&#10;LqrF44Im5JgsGqbtcqt7d+uyrW/+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Nc7jcaAwAAHg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AAE">
        <w:rPr>
          <w:rFonts w:ascii="Times New Roman" w:hAnsi="Times New Roman" w:cs="Times New Roman"/>
          <w:sz w:val="28"/>
          <w:szCs w:val="28"/>
        </w:rPr>
        <w:t>Заблокирует спам-звонки и сомнительные вызовы</w:t>
      </w: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AA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14F79A44" wp14:editId="79E5ED41">
                <wp:extent cx="304800" cy="304800"/>
                <wp:effectExtent l="0" t="0" r="0" b="0"/>
                <wp:docPr id="4" name="AutoShape 2" descr="Пришлёт расшифровку разговора в&amp;nbsp;Мой МТС и&amp;nbsp;SMS-уведомл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5A2B07" id="AutoShape 2" o:spid="_x0000_s1026" alt="Пришлёт расшифровку разговора в&amp;nbsp;Мой МТС и&amp;nbsp;SMS-уведомл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WKKAMAADkGAAAOAAAAZHJzL2Uyb0RvYy54bWysVM1u00AQviPxDqs9cHNtByeNTZ2qJA1C&#10;agGp8AAbex2vsHfN7rZuQUj8HbhyR0LwBKhQEf76DM4bMbtO2rRcEOCDPTsz/ubv29nYPCwLdECl&#10;YoLH2F/zMKI8ESnj0xg/uD92+hgpTXhKCsFpjI+owpuDq1c26iqiHZGLIqUSAQhXUV3FONe6ilxX&#10;JTktiVoTFeVgzIQsiYajnLqpJDWgl4Xb8byeWwuZVlIkVCnQjlojHlj8LKOJvptlimpUxBhy0/Yt&#10;7Xti3u5gg0RTSaqcJYs0yF9kURLGIegZ1IhogvYl+w2qZIkUSmR6LRGlK7KMJdTWANX43qVq9nJS&#10;UVsLNEdVZ21S/w82uXNwTyKWxjjAiJMSRrS1r4WNjDoYpVQl0K7m3fxZM5u/br7P38xfIDh8nD+H&#10;42z+CuTT5rj5Nn9p1c2X5pNVnBon1BxfI2V1g09UdaN5C4avCD4fmveomZ1b9nb3nPlLQDlpPoPP&#10;j+Y7SD+bWXNiBlRXKoI896p70rRYVTsieagQF8Oc8CndUhWMGcgHBSxVUoo6pySFTvkGwr2AYQ4K&#10;0NCk3hUplEygZDu+w0yWJgYMBh1alhydsYQeapSA8roX9D3gUgKmhWwikGj5cyWVvkVFiYwQYwnZ&#10;WXBysKN067p0MbG4GLOiAD2JCn5BAZitBkLDr8ZmkrC8ehJ64XZ/ux84Qae37QTeaORsjYeB0xv7&#10;693R9dFwOPKfmrh+EOUsTSk3YZYc94M/49DitrXsPGO5EgVLDZxJScnpZFhIdEDgjo3tY1sOlnM3&#10;92Iatl9Qy6WS/E7g3eyEzrjXX3eCcdB1wnWv73h+eDPseUEYjMYXS9phnP57SaiOcdjtdO2UVpK+&#10;VJtnn99rI1HJNGyxgpUxBmrAY5xIZBi4zVMra8KKVl5phUn/vBUw7uWgLV8NRVv2T0R6BHSVAugE&#10;zIN9C0Iu5GOMathdMVaP9omkGBW3OVA+9IPALDt7CLrrHTjIVctk1UJ4AlAx1hi14lC3C3K/kmya&#10;QyTfNoYLsxkyZilsrlCb1eJywX6ylSx2qVmAq2frdb7xB7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kPrliigDAAA5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AAE">
        <w:rPr>
          <w:rFonts w:ascii="Times New Roman" w:hAnsi="Times New Roman" w:cs="Times New Roman"/>
          <w:sz w:val="28"/>
          <w:szCs w:val="28"/>
        </w:rPr>
        <w:t>Пришлёт расшифровку разговора в Мой МТС и SMS-уведомление</w:t>
      </w: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AA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04CBCC8E" wp14:editId="19731378">
                <wp:extent cx="304800" cy="304800"/>
                <wp:effectExtent l="0" t="0" r="0" b="0"/>
                <wp:docPr id="3" name="AutoShape 3" descr="Предупредит, если на&amp;nbsp;вас оформляют кредит, и&amp;nbsp;найдёт утечки данных по&amp;nbsp;номеру телефо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99B21C" id="AutoShape 3" o:spid="_x0000_s1026" alt="Предупредит, если на&amp;nbsp;вас оформляют кредит, и&amp;nbsp;найдёт утечки данных по&amp;nbsp;номеру телефон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7asTwMAAHUGAAAOAAAAZHJzL2Uyb0RvYy54bWysVd1u2zYUvh+wdyB4saspkhzZsdQoRWrH&#10;Q4FsK9DuAWiJsohJpEYyUbJiQJqs6MWAFnuCvUJRNEDWLukrUG+0Q8pO7PRm2EbAwuE55Hf+Ph7v&#10;PjypK3RMpWKCpzjcCjCiPBM544sU//Bs5o0xUprwnFSC0xSfUoUf7n35xW7bJHQgSlHlVCIA4Spp&#10;mxSXWjeJ76uspDVRW6KhHIyFkDXRsJULP5ekBfS68gdBMPJbIfNGiowqBdppb8R7Dr8oaKa/LwpF&#10;NapSDLFp95XuO7dff2+XJAtJmpJlyzDIv4iiJoyD01uoKdEEHUn2GVTNMimUKPRWJmpfFAXLqMsB&#10;sgmDe9k8LUlDXS5QHNXclkn9f7DZd8dPJGJ5ircx4qSGFu0faeE8I1DlVGVQLvNHd2Yuzfvuwnzq&#10;JXPVnX+NzGX3wnw0V8hcm7dfkbp5wOeqeWDembfdC2Ruul/hd2b+Mh+7N93r7hyZDxvXr9buAIL5&#10;E1z8Dse6i+4csF+ZDxb7PViuzXX3W/cSmU/mZuPSDaBfdmfdBbJXIJhL69TGY5vbNiqBHJ82T6Rt&#10;j2oORfajQlxMSsIXdF81QBEgLiS/Ukkp2pKSHKocWgh/A8NuFKChefutyKFcBMrlWn9SyNr6gKai&#10;E8ew01uG0RONMlBuB9E4AB5mYFrK1gNJVpcbqfQ3VNTICimWEJ0DJ8eHSvdHV0esLy5mrKpAT5KK&#10;bygAs9eAa7hqbTYIx8nncRAfjA/GkRcNRgdeFEyn3v5sEnmjWbgznG5PJ5Np+Iv1G0ZJyfKccutm&#10;9T7C6J/xb/lSe2bfvhAlKpZbOBuSkov5pJLomMD7nLnlSg6Wu2P+ZhiuXpDLvZTCQRQ8GsTebDTe&#10;8aJZNPTinWDsBWH8KB4FURxNZ5spHTJO/3tKqE1xPBwMXZfWgr6XW+DW57mRpGYaJmDF6hQDNWDZ&#10;QySxDDzguZM1YVUvr5XChn9XCmj3qtGOr5aiPfvnIj8FukoBdALmwawGoRTyZ4xamHspVj8dEUkx&#10;qh5zoHwcRpEdlG4TDXcGsJHrlvm6hfAMoFKsMerFie6H61Ej2aIET6ErDBd2qhTMUdg+oT6q5eOC&#10;2eYyWc5hOzzX9+7U3b/F3t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P1u2rE8DAAB1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AAE">
        <w:rPr>
          <w:rFonts w:ascii="Times New Roman" w:hAnsi="Times New Roman" w:cs="Times New Roman"/>
          <w:sz w:val="28"/>
          <w:szCs w:val="28"/>
        </w:rPr>
        <w:t>Предупредит, если на вас оформляют кредит, и найдёт утечки данных по номеру телефона</w:t>
      </w: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AA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EBE98B1" wp14:editId="20F49DB0">
                <wp:extent cx="304800" cy="304800"/>
                <wp:effectExtent l="0" t="0" r="0" b="0"/>
                <wp:docPr id="2" name="AutoShape 4" descr="Покажет откуда звонят и&amp;nbsp;уровень надёжности номе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534ABB" id="AutoShape 4" o:spid="_x0000_s1026" alt="Покажет откуда звонят и&amp;nbsp;уровень надёжности номер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ZskIQMAACUGAAAOAAAAZHJzL2Uyb0RvYy54bWysVN1u0zAUvkfiHSxfcJclKWnXhKXTaFeE&#10;NGDS4AHcxGksEjvY3rKBkMZ2i4R4Al5hmsaPENszpG/EsdN23XaDgFxE9jn2d853zuezsXlYFuiA&#10;SsUEj7G/5mFEeSJSxqcxfvVy7PQxUprwlBSC0xgfUYU3B/fvbdRVRDsiF0VKJQIQrqK6inGudRW5&#10;rkpyWhK1JirKwZkJWRINWzl1U0lqQC8Lt+N5PbcWMq2kSKhSYB21Tjyw+FlGE/0iyxTVqIgx5Kbt&#10;X9r/xPzdwQaJppJUOUvmaZC/yKIkjEPQJdSIaIL2JbsDVbJECiUyvZaI0hVZxhJqOQAb37vFZi8n&#10;FbVcoDiqWpZJ/T/Y5PnBrkQsjXEHI05KaNHWvhY2MgowSqlKoFzNl+aq+dmcNd+ar7MT1FzNTpqf&#10;s9PmojlDzffmHLyXs0/G8+MBKatHfKKqR7PT2TE4zpuv4PyImku4fzH7DBiXAPABIH4Y41XzC0CP&#10;mzPTjLpSEeS0V+1KU05V7YjktUJcDHPCp3RLVdBSEBokuzBJKeqckhSq4hsI9waG2ShAQ5P6mUiB&#10;HgF6tlWHmSxNDGgCOrSKOFoqgh5qlIDxoRf0PdBNAq752kQg0eJyJZV+QkWJzCLGErKz4ORgR+n2&#10;6OKIicXFmBUF2ElU8BsGwGwtEBquGp9JwmroXeiF2/3tfuAEnd62E3ijkbM1HgZOb+yvd0cPR8Ph&#10;yH9v4vpBlLM0pdyEWejZD/5ML/OX1SpxqWglCpYaOJOSktPJsJDogMB7GtvPlhw818fcm2nYegGX&#10;W5T8TuA97oTOuNdfd4Jx0HXCda/veH74OOx5QRiMxjcp7TBO/50SqmMcdjtd26WVpG9x8+x3lxuJ&#10;SqZhYhWsjDFIAz5ziERGgds8tWtNWNGuV0ph0r8uBbR70WirVyPRVv0TkR6BXKUAOYHyYLbCIhfy&#10;LUY1zKkYqzf7RFKMiqccJB/6QWAGm90E3fUObOSqZ7LqITwBqBhrjNrlULfDcL+SbJpDJN8Whgsz&#10;BTJmJWyeUJvV/HHBLLJM5nPTDLvVvT11Pd0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D/ZskIQMAACUGAAAOAAAAAAAAAAAA&#10;AAAAAC4CAABkcnMvZTJvRG9jLnhtbFBLAQItABQABgAIAAAAIQBMoOks2AAAAAM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AAE">
        <w:rPr>
          <w:rFonts w:ascii="Times New Roman" w:hAnsi="Times New Roman" w:cs="Times New Roman"/>
          <w:sz w:val="28"/>
          <w:szCs w:val="28"/>
        </w:rPr>
        <w:t>Покажет откуда звонят и уровень надёжности номера</w:t>
      </w: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AA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3522541" wp14:editId="616C10EB">
                <wp:extent cx="304800" cy="304800"/>
                <wp:effectExtent l="0" t="0" r="0" b="0"/>
                <wp:docPr id="1" name="AutoShape 5" descr="Блокировка спам-звонков уже входит в&amp;nbsp;подписки МТС Premium, МТС Junior и&amp;nbsp;тариф МТС Супе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34B169" id="AutoShape 5" o:spid="_x0000_s1026" alt="Блокировка спам-звонков уже входит в&amp;nbsp;подписки МТС Premium, МТС Junior и&amp;nbsp;тариф МТС Супе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QLRgMAAGQGAAAOAAAAZHJzL2Uyb0RvYy54bWysVd1u2zYUvh+wdyB4sasqklzZsZQoQWrH&#10;xYqsDdDuAWiJsohJpEbSUbJhQH/WB+h9b9onCIqmDdY2eQX6jXpI2YmT3gxbdUHznEN+5+/j8fbu&#10;cV2hIyoVEzzF4UaAEeWZyBmfpfjXJxNviJHShOekEpym+IQqvLvz4w/bbZPQnihFlVOJAISrpG1S&#10;XGrdJL6vspLWRG2IhnIwFkLWRIMoZ34uSQvodeX3gmDgt0LmjRQZVQq0486Idxx+UdBMPyoKRTWq&#10;UgyxabdKt07t6u9sk2QmSVOybBkG+Q9R1IRxcHoFNSaaoLlk30DVLJNCiUJvZKL2RVGwjLocIJsw&#10;uJXN45I01OUCxVHNVZnU94PNHh4dSsRy6B1GnNTQor25Fs4z6mOUU5VBucwr88lcmH/M+eIp/L6D&#10;3SlaPDOX5tR89sxH0FyYL6AFG1q8MB/MGTLvFi9Bfg93noPwE6mbLT5VzRbcsupLMDyzkMi8Nm/N&#10;G3Qoac3m9Z2V/GDOmZDInF9fXTw3pxDB+eLv1SHzBtxdmrPFU9vLtlEJpPS4OZS2G6o5ENlvCnEx&#10;Kgmf0T3VACO6XFcqKUVbUpJDUUML4d/AsIICNDRtfxE5VIdAdVynjwtZWx/QQ3TsCHVyRSh6rFEG&#10;yrtBNAyAdhmYlnvrgSSry41U+j4VNbKbFEuIzoGTowOlu6OrI9YXFxNWVaAnScVvKACz04BruGpt&#10;NghHwT/jIN4f7g8jL+oN9r0oGI+9vcko8gaTcLM/vjsejcbhX9ZvGCUly3PKrZvVcwijf0e35cPs&#10;iHz1IJSoWG7hbEhKzqajSqIjAs9x4j5XcrBcH/NvhuHqBbncSinsRcG9XuxNBsNNL5pEfS/eDIZe&#10;EMb34kEQxdF4cjOlA8bp/08JtSmO+72+69Ja0LdyC9z3bW4kqZmGgVexOsVADfjsIZJYBu7z3O01&#10;YVW3XyuFDf+6FNDuVaMdXy1FO/ZPRX4CdJUC6ATMg9EMm1LIPzBqYcylWP0+J5JiVP3MgfJxGEV2&#10;Ljoh6m/2QJDrlum6hfAMoFKsMeq2I93N0nkj2awET6ErDBd2iBTMUdg+oS6q5eOCUeYyWY5dOyvX&#10;ZXfq+s9h5ys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UMsEC0YDAABkBgAADgAAAAAAAAAAAAAAAAAuAgAAZHJzL2Uyb0RvYy54&#10;bWxQSwECLQAUAAYACAAAACEATKDpLNgAAAADAQAADwAAAAAAAAAAAAAAAACg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AAE">
        <w:rPr>
          <w:rFonts w:ascii="Times New Roman" w:hAnsi="Times New Roman" w:cs="Times New Roman"/>
          <w:sz w:val="28"/>
          <w:szCs w:val="28"/>
        </w:rPr>
        <w:t xml:space="preserve">Блокировка спам-звонков уже входит в подписки МТС </w:t>
      </w:r>
      <w:proofErr w:type="spellStart"/>
      <w:r w:rsidRPr="00866AAE">
        <w:rPr>
          <w:rFonts w:ascii="Times New Roman" w:hAnsi="Times New Roman" w:cs="Times New Roman"/>
          <w:sz w:val="28"/>
          <w:szCs w:val="28"/>
        </w:rPr>
        <w:t>Premium</w:t>
      </w:r>
      <w:proofErr w:type="spellEnd"/>
      <w:r w:rsidRPr="00866AAE">
        <w:rPr>
          <w:rFonts w:ascii="Times New Roman" w:hAnsi="Times New Roman" w:cs="Times New Roman"/>
          <w:sz w:val="28"/>
          <w:szCs w:val="28"/>
        </w:rPr>
        <w:t xml:space="preserve">, МТС </w:t>
      </w:r>
      <w:proofErr w:type="spellStart"/>
      <w:r w:rsidRPr="00866AAE">
        <w:rPr>
          <w:rFonts w:ascii="Times New Roman" w:hAnsi="Times New Roman" w:cs="Times New Roman"/>
          <w:sz w:val="28"/>
          <w:szCs w:val="28"/>
        </w:rPr>
        <w:t>Junior</w:t>
      </w:r>
      <w:proofErr w:type="spellEnd"/>
      <w:r w:rsidRPr="00866AAE">
        <w:rPr>
          <w:rFonts w:ascii="Times New Roman" w:hAnsi="Times New Roman" w:cs="Times New Roman"/>
          <w:sz w:val="28"/>
          <w:szCs w:val="28"/>
        </w:rPr>
        <w:t xml:space="preserve"> и тариф МТС Супер</w:t>
      </w: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caps/>
          <w:sz w:val="28"/>
          <w:szCs w:val="28"/>
        </w:rPr>
      </w:pPr>
      <w:r w:rsidRPr="00866AAE">
        <w:rPr>
          <w:rFonts w:ascii="Times New Roman" w:hAnsi="Times New Roman" w:cs="Times New Roman"/>
          <w:caps/>
          <w:sz w:val="28"/>
          <w:szCs w:val="28"/>
        </w:rPr>
        <w:t>«ЗАЩИТНИК»</w:t>
      </w: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caps/>
          <w:sz w:val="28"/>
          <w:szCs w:val="28"/>
        </w:rPr>
      </w:pP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AAE">
        <w:rPr>
          <w:rFonts w:ascii="Times New Roman" w:hAnsi="Times New Roman" w:cs="Times New Roman"/>
          <w:sz w:val="28"/>
          <w:szCs w:val="28"/>
        </w:rPr>
        <w:t>В приложении </w:t>
      </w:r>
      <w:hyperlink r:id="rId5" w:tgtFrame="_blank" w:history="1">
        <w:r w:rsidRPr="00866AAE">
          <w:rPr>
            <w:rFonts w:ascii="Times New Roman" w:hAnsi="Times New Roman" w:cs="Times New Roman"/>
            <w:sz w:val="28"/>
            <w:szCs w:val="28"/>
          </w:rPr>
          <w:t>Мой МТС</w:t>
        </w:r>
      </w:hyperlink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AAE">
        <w:rPr>
          <w:rFonts w:ascii="Times New Roman" w:hAnsi="Times New Roman" w:cs="Times New Roman"/>
          <w:sz w:val="28"/>
          <w:szCs w:val="28"/>
        </w:rPr>
        <w:t>В </w:t>
      </w:r>
      <w:hyperlink r:id="rId6" w:tgtFrame="_blank" w:history="1">
        <w:r w:rsidRPr="00866AAE">
          <w:rPr>
            <w:rFonts w:ascii="Times New Roman" w:hAnsi="Times New Roman" w:cs="Times New Roman"/>
            <w:sz w:val="28"/>
            <w:szCs w:val="28"/>
          </w:rPr>
          <w:t>Личном кабинете</w:t>
        </w:r>
      </w:hyperlink>
      <w:bookmarkStart w:id="0" w:name="_GoBack"/>
      <w:bookmarkEnd w:id="0"/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AAE">
        <w:rPr>
          <w:rFonts w:ascii="Times New Roman" w:hAnsi="Times New Roman" w:cs="Times New Roman"/>
          <w:sz w:val="28"/>
          <w:szCs w:val="28"/>
        </w:rPr>
        <w:t>Наберите команду: </w:t>
      </w:r>
      <w:hyperlink r:id="rId7" w:history="1">
        <w:r w:rsidRPr="00866AAE">
          <w:rPr>
            <w:rFonts w:ascii="Times New Roman" w:hAnsi="Times New Roman" w:cs="Times New Roman"/>
            <w:sz w:val="28"/>
            <w:szCs w:val="28"/>
          </w:rPr>
          <w:t>*885#</w:t>
        </w:r>
      </w:hyperlink>
      <w:r w:rsidRPr="00866AAE">
        <w:rPr>
          <w:rFonts w:ascii="Times New Roman" w:hAnsi="Times New Roman" w:cs="Times New Roman"/>
          <w:sz w:val="28"/>
          <w:szCs w:val="28"/>
        </w:rPr>
        <w:t> для подключения, </w:t>
      </w:r>
      <w:hyperlink r:id="rId8" w:history="1">
        <w:r w:rsidRPr="00866AAE">
          <w:rPr>
            <w:rFonts w:ascii="Times New Roman" w:hAnsi="Times New Roman" w:cs="Times New Roman"/>
            <w:sz w:val="28"/>
            <w:szCs w:val="28"/>
          </w:rPr>
          <w:t>*875#</w:t>
        </w:r>
      </w:hyperlink>
      <w:r w:rsidRPr="00866AAE">
        <w:rPr>
          <w:rFonts w:ascii="Times New Roman" w:hAnsi="Times New Roman" w:cs="Times New Roman"/>
          <w:sz w:val="28"/>
          <w:szCs w:val="28"/>
        </w:rPr>
        <w:t> для отключения</w:t>
      </w: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caps/>
          <w:sz w:val="28"/>
          <w:szCs w:val="28"/>
        </w:rPr>
      </w:pP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caps/>
          <w:sz w:val="28"/>
          <w:szCs w:val="28"/>
        </w:rPr>
      </w:pPr>
      <w:r w:rsidRPr="00866AAE">
        <w:rPr>
          <w:rFonts w:ascii="Times New Roman" w:hAnsi="Times New Roman" w:cs="Times New Roman"/>
          <w:caps/>
          <w:sz w:val="28"/>
          <w:szCs w:val="28"/>
        </w:rPr>
        <w:t>«ЗАЩИТА ФИНАНСОВ»</w:t>
      </w:r>
    </w:p>
    <w:p w:rsidR="00866AAE" w:rsidRPr="00866AAE" w:rsidRDefault="00866AAE" w:rsidP="001C46CC">
      <w:pPr>
        <w:pStyle w:val="a5"/>
        <w:rPr>
          <w:rFonts w:ascii="Times New Roman" w:hAnsi="Times New Roman" w:cs="Times New Roman"/>
          <w:caps/>
          <w:sz w:val="28"/>
          <w:szCs w:val="28"/>
        </w:rPr>
      </w:pP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AAE">
        <w:rPr>
          <w:rFonts w:ascii="Times New Roman" w:hAnsi="Times New Roman" w:cs="Times New Roman"/>
          <w:sz w:val="28"/>
          <w:szCs w:val="28"/>
        </w:rPr>
        <w:t>В </w:t>
      </w:r>
      <w:hyperlink r:id="rId9" w:tgtFrame="_blank" w:history="1">
        <w:r w:rsidRPr="00866AAE">
          <w:rPr>
            <w:rFonts w:ascii="Times New Roman" w:hAnsi="Times New Roman" w:cs="Times New Roman"/>
            <w:sz w:val="28"/>
            <w:szCs w:val="28"/>
          </w:rPr>
          <w:t>личном кабинете</w:t>
        </w:r>
      </w:hyperlink>
      <w:r w:rsidRPr="00866AAE">
        <w:rPr>
          <w:rFonts w:ascii="Times New Roman" w:hAnsi="Times New Roman" w:cs="Times New Roman"/>
          <w:sz w:val="28"/>
          <w:szCs w:val="28"/>
        </w:rPr>
        <w:t> на сайте «Защитника»</w:t>
      </w:r>
    </w:p>
    <w:p w:rsidR="00866AAE" w:rsidRPr="00866AAE" w:rsidRDefault="00866AAE" w:rsidP="001C4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caps/>
          <w:sz w:val="28"/>
          <w:szCs w:val="28"/>
        </w:rPr>
      </w:pPr>
      <w:r w:rsidRPr="00866AAE">
        <w:rPr>
          <w:rFonts w:ascii="Times New Roman" w:hAnsi="Times New Roman" w:cs="Times New Roman"/>
          <w:caps/>
          <w:sz w:val="28"/>
          <w:szCs w:val="28"/>
        </w:rPr>
        <w:t>«ОПРЕДЕЛИТЕЛЬ НОМЕРА»</w:t>
      </w: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  <w:r w:rsidRPr="00866AAE">
        <w:rPr>
          <w:rFonts w:ascii="Times New Roman" w:hAnsi="Times New Roman" w:cs="Times New Roman"/>
          <w:sz w:val="28"/>
          <w:szCs w:val="28"/>
        </w:rPr>
        <w:t>В приложении Мой МТС в </w:t>
      </w:r>
      <w:proofErr w:type="spellStart"/>
      <w:r w:rsidRPr="00866AAE">
        <w:rPr>
          <w:rFonts w:ascii="Times New Roman" w:hAnsi="Times New Roman" w:cs="Times New Roman"/>
          <w:sz w:val="28"/>
          <w:szCs w:val="28"/>
        </w:rPr>
        <w:fldChar w:fldCharType="begin"/>
      </w:r>
      <w:r w:rsidRPr="00866AAE">
        <w:rPr>
          <w:rFonts w:ascii="Times New Roman" w:hAnsi="Times New Roman" w:cs="Times New Roman"/>
          <w:sz w:val="28"/>
          <w:szCs w:val="28"/>
        </w:rPr>
        <w:instrText xml:space="preserve"> HYPERLINK "https://c.mts.ru/uQ4e/zaschitnik?_ga=2.205730199.569364938.1666691151-724530563.1649864000-1723103652.1649409303" \t "_blank" </w:instrText>
      </w:r>
      <w:r w:rsidRPr="00866AAE">
        <w:rPr>
          <w:rFonts w:ascii="Times New Roman" w:hAnsi="Times New Roman" w:cs="Times New Roman"/>
          <w:sz w:val="28"/>
          <w:szCs w:val="28"/>
        </w:rPr>
        <w:fldChar w:fldCharType="separate"/>
      </w:r>
      <w:r w:rsidRPr="00866AAE">
        <w:rPr>
          <w:rFonts w:ascii="Times New Roman" w:hAnsi="Times New Roman" w:cs="Times New Roman"/>
          <w:sz w:val="28"/>
          <w:szCs w:val="28"/>
        </w:rPr>
        <w:t>виджете</w:t>
      </w:r>
      <w:proofErr w:type="spellEnd"/>
      <w:r w:rsidRPr="00866AAE">
        <w:rPr>
          <w:rFonts w:ascii="Times New Roman" w:hAnsi="Times New Roman" w:cs="Times New Roman"/>
          <w:sz w:val="28"/>
          <w:szCs w:val="28"/>
        </w:rPr>
        <w:t xml:space="preserve"> «Защитника»</w:t>
      </w:r>
      <w:r w:rsidRPr="00866AAE">
        <w:rPr>
          <w:rFonts w:ascii="Times New Roman" w:hAnsi="Times New Roman" w:cs="Times New Roman"/>
          <w:sz w:val="28"/>
          <w:szCs w:val="28"/>
        </w:rPr>
        <w:fldChar w:fldCharType="end"/>
      </w: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46CC" w:rsidRPr="00866AAE" w:rsidRDefault="001C46CC" w:rsidP="001C46C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866AAE">
        <w:rPr>
          <w:rFonts w:ascii="Times New Roman" w:hAnsi="Times New Roman" w:cs="Times New Roman"/>
          <w:sz w:val="28"/>
          <w:szCs w:val="28"/>
        </w:rPr>
        <w:t>https://yugra.mts.ru/personal/mobilnaya-svyaz/uslugi/mobilnaya-svyaz/zashchitnik</w:t>
      </w:r>
    </w:p>
    <w:p w:rsidR="001C46CC" w:rsidRPr="00866AAE" w:rsidRDefault="001C46CC" w:rsidP="001C46C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19CB" w:rsidRPr="00866AAE" w:rsidRDefault="00D719CB" w:rsidP="001C46CC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719CB" w:rsidRPr="0086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46A"/>
    <w:multiLevelType w:val="multilevel"/>
    <w:tmpl w:val="9FF2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CB"/>
    <w:rsid w:val="000A7FE5"/>
    <w:rsid w:val="00117846"/>
    <w:rsid w:val="001854DB"/>
    <w:rsid w:val="001C1CCA"/>
    <w:rsid w:val="001C46CC"/>
    <w:rsid w:val="007A3DB8"/>
    <w:rsid w:val="00866AAE"/>
    <w:rsid w:val="00B93349"/>
    <w:rsid w:val="00D7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017E1-455A-488A-84F1-C3E30E31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4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6C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C46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C4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*875" TargetMode="External"/><Relationship Id="rId3" Type="http://schemas.openxmlformats.org/officeDocument/2006/relationships/settings" Target="settings.xml"/><Relationship Id="rId7" Type="http://schemas.openxmlformats.org/officeDocument/2006/relationships/hyperlink" Target="tel:*8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mts.ru/uslugi/podklyuchennye?search=%d0%97%d0%b0%d1%89%d0%b8%d1%82%d0%bd%d0%b8%d0%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.mts.ru/uQ4e/bszp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schitnik.mts.ru/antifrau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 Константин Николаевич</dc:creator>
  <cp:keywords/>
  <dc:description/>
  <cp:lastModifiedBy>Капустин Павел Валентинович</cp:lastModifiedBy>
  <cp:revision>5</cp:revision>
  <dcterms:created xsi:type="dcterms:W3CDTF">2024-04-23T05:48:00Z</dcterms:created>
  <dcterms:modified xsi:type="dcterms:W3CDTF">2024-04-27T06:36:00Z</dcterms:modified>
</cp:coreProperties>
</file>